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B" w:rsidRDefault="0067440B" w:rsidP="0067440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67440B" w:rsidRDefault="0067440B" w:rsidP="00F32253">
      <w:pPr>
        <w:ind w:right="-1"/>
        <w:rPr>
          <w:b/>
          <w:sz w:val="32"/>
          <w:szCs w:val="32"/>
        </w:rPr>
      </w:pPr>
    </w:p>
    <w:p w:rsidR="0067440B" w:rsidRDefault="0067440B" w:rsidP="001A06C8">
      <w:pPr>
        <w:ind w:right="-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МАОУ «СОШ № 12» г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 xml:space="preserve">ерми уведомляет, что с 01.01.2021 года, в связи с переходом на систему казначейских платежей меняются реквизиты счета учреждения. </w:t>
      </w:r>
    </w:p>
    <w:p w:rsidR="0067440B" w:rsidRDefault="0067440B" w:rsidP="00F32253">
      <w:pPr>
        <w:ind w:right="-1"/>
        <w:rPr>
          <w:b/>
          <w:sz w:val="32"/>
          <w:szCs w:val="32"/>
        </w:rPr>
      </w:pPr>
    </w:p>
    <w:p w:rsidR="00F32253" w:rsidRDefault="0067440B" w:rsidP="00F32253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>Новые р</w:t>
      </w:r>
      <w:r w:rsidR="00F32253" w:rsidRPr="00784738">
        <w:rPr>
          <w:b/>
          <w:sz w:val="32"/>
          <w:szCs w:val="32"/>
        </w:rPr>
        <w:t>еквизиты</w:t>
      </w:r>
      <w:r>
        <w:rPr>
          <w:b/>
          <w:sz w:val="32"/>
          <w:szCs w:val="32"/>
        </w:rPr>
        <w:t xml:space="preserve"> с 01.01.2021г</w:t>
      </w:r>
      <w:r w:rsidR="00F32253" w:rsidRPr="00784738">
        <w:rPr>
          <w:b/>
          <w:sz w:val="32"/>
          <w:szCs w:val="32"/>
        </w:rPr>
        <w:t>:</w:t>
      </w:r>
    </w:p>
    <w:p w:rsidR="00B40B3F" w:rsidRDefault="00B40B3F" w:rsidP="00B40B3F">
      <w:pPr>
        <w:ind w:right="-1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40B" w:rsidTr="0067440B">
        <w:tc>
          <w:tcPr>
            <w:tcW w:w="4785" w:type="dxa"/>
          </w:tcPr>
          <w:p w:rsidR="0067440B" w:rsidRPr="001A06C8" w:rsidRDefault="0067440B" w:rsidP="0067440B">
            <w:pPr>
              <w:ind w:right="-1"/>
            </w:pPr>
            <w:r w:rsidRPr="001A06C8">
              <w:t>Полное наименование</w:t>
            </w:r>
          </w:p>
          <w:p w:rsidR="0067440B" w:rsidRPr="001A06C8" w:rsidRDefault="0067440B" w:rsidP="00B40B3F">
            <w:pPr>
              <w:ind w:right="-1"/>
            </w:pPr>
            <w:bookmarkStart w:id="0" w:name="_GoBack"/>
            <w:bookmarkEnd w:id="0"/>
          </w:p>
        </w:tc>
        <w:tc>
          <w:tcPr>
            <w:tcW w:w="4786" w:type="dxa"/>
          </w:tcPr>
          <w:p w:rsidR="0067440B" w:rsidRDefault="0067440B" w:rsidP="00B40B3F">
            <w:pPr>
              <w:ind w:right="-1"/>
            </w:pPr>
            <w:r w:rsidRPr="000E7B89">
              <w:t>муниципальное автономное общеобразовательное учреждение «Средняя общеобразовательная школа № 12 с углубленным изучением немецкого языка» г</w:t>
            </w:r>
            <w:proofErr w:type="gramStart"/>
            <w:r w:rsidRPr="000E7B89">
              <w:t>.П</w:t>
            </w:r>
            <w:proofErr w:type="gramEnd"/>
            <w:r w:rsidRPr="000E7B89">
              <w:t xml:space="preserve">ерми.  </w:t>
            </w:r>
          </w:p>
        </w:tc>
      </w:tr>
      <w:tr w:rsidR="0067440B" w:rsidTr="0067440B">
        <w:tc>
          <w:tcPr>
            <w:tcW w:w="4785" w:type="dxa"/>
          </w:tcPr>
          <w:p w:rsidR="0067440B" w:rsidRPr="001A06C8" w:rsidRDefault="001A06C8" w:rsidP="00B40B3F">
            <w:pPr>
              <w:ind w:right="-1"/>
            </w:pPr>
            <w:r w:rsidRPr="001A06C8">
              <w:t>К</w:t>
            </w:r>
            <w:r w:rsidRPr="001A06C8">
              <w:t>раткое наименование</w:t>
            </w:r>
            <w:r w:rsidRPr="001A06C8">
              <w:t xml:space="preserve"> </w:t>
            </w:r>
          </w:p>
        </w:tc>
        <w:tc>
          <w:tcPr>
            <w:tcW w:w="4786" w:type="dxa"/>
          </w:tcPr>
          <w:p w:rsidR="0067440B" w:rsidRDefault="001A06C8" w:rsidP="00B40B3F">
            <w:pPr>
              <w:ind w:right="-1"/>
            </w:pPr>
            <w:r w:rsidRPr="000E7B89">
              <w:t>МАОУ «СОШ № 12» г</w:t>
            </w:r>
            <w:proofErr w:type="gramStart"/>
            <w:r w:rsidRPr="000E7B89">
              <w:t>.П</w:t>
            </w:r>
            <w:proofErr w:type="gramEnd"/>
            <w:r w:rsidRPr="000E7B89">
              <w:t>ерми</w:t>
            </w:r>
          </w:p>
        </w:tc>
      </w:tr>
      <w:tr w:rsidR="001A06C8" w:rsidTr="0067440B">
        <w:tc>
          <w:tcPr>
            <w:tcW w:w="4785" w:type="dxa"/>
          </w:tcPr>
          <w:p w:rsidR="001A06C8" w:rsidRDefault="001A06C8" w:rsidP="00421431">
            <w:pPr>
              <w:ind w:right="-1"/>
            </w:pPr>
            <w:r>
              <w:t>ИНН/КПП</w:t>
            </w:r>
          </w:p>
        </w:tc>
        <w:tc>
          <w:tcPr>
            <w:tcW w:w="4786" w:type="dxa"/>
          </w:tcPr>
          <w:p w:rsidR="001A06C8" w:rsidRDefault="001A06C8" w:rsidP="00421431">
            <w:pPr>
              <w:ind w:right="-1"/>
            </w:pPr>
            <w:r w:rsidRPr="00170210">
              <w:t>5904082398</w:t>
            </w:r>
            <w:r>
              <w:t xml:space="preserve"> </w:t>
            </w:r>
            <w:r>
              <w:t xml:space="preserve"> </w:t>
            </w:r>
            <w:r>
              <w:t xml:space="preserve">/ </w:t>
            </w:r>
            <w:r>
              <w:t>590401001</w:t>
            </w:r>
          </w:p>
        </w:tc>
      </w:tr>
      <w:tr w:rsidR="001A06C8" w:rsidTr="0067440B">
        <w:tc>
          <w:tcPr>
            <w:tcW w:w="4785" w:type="dxa"/>
          </w:tcPr>
          <w:p w:rsidR="001A06C8" w:rsidRPr="001A06C8" w:rsidRDefault="001A06C8" w:rsidP="00B40B3F">
            <w:pPr>
              <w:ind w:right="-1"/>
            </w:pPr>
            <w:r>
              <w:t>Адрес</w:t>
            </w:r>
          </w:p>
        </w:tc>
        <w:tc>
          <w:tcPr>
            <w:tcW w:w="4786" w:type="dxa"/>
          </w:tcPr>
          <w:p w:rsidR="001A06C8" w:rsidRPr="000E7B89" w:rsidRDefault="001A06C8" w:rsidP="001A06C8">
            <w:pPr>
              <w:ind w:right="-1"/>
            </w:pPr>
            <w:r w:rsidRPr="000E7B89">
              <w:t>614010,</w:t>
            </w:r>
            <w:r>
              <w:t xml:space="preserve"> </w:t>
            </w:r>
            <w:r w:rsidRPr="000E7B89">
              <w:t>г. Пермь, ул.</w:t>
            </w:r>
            <w:r>
              <w:t xml:space="preserve"> </w:t>
            </w:r>
            <w:r w:rsidRPr="000E7B89">
              <w:t>Ю</w:t>
            </w:r>
            <w:r>
              <w:t>рия</w:t>
            </w:r>
            <w:r>
              <w:t xml:space="preserve"> </w:t>
            </w:r>
            <w:r w:rsidRPr="000E7B89">
              <w:t>Смирнова,</w:t>
            </w:r>
            <w:r>
              <w:t xml:space="preserve"> д. </w:t>
            </w:r>
            <w:r w:rsidRPr="000E7B89">
              <w:t>10</w:t>
            </w:r>
          </w:p>
        </w:tc>
      </w:tr>
      <w:tr w:rsidR="0067440B" w:rsidTr="0067440B">
        <w:tc>
          <w:tcPr>
            <w:tcW w:w="4785" w:type="dxa"/>
          </w:tcPr>
          <w:p w:rsidR="0067440B" w:rsidRDefault="001A06C8" w:rsidP="00B40B3F">
            <w:pPr>
              <w:ind w:right="-1"/>
            </w:pPr>
            <w:r>
              <w:t>Получатель</w:t>
            </w:r>
          </w:p>
        </w:tc>
        <w:tc>
          <w:tcPr>
            <w:tcW w:w="4786" w:type="dxa"/>
          </w:tcPr>
          <w:p w:rsidR="0067440B" w:rsidRDefault="001A06C8" w:rsidP="00B40B3F">
            <w:pPr>
              <w:ind w:right="-1"/>
            </w:pPr>
            <w:r>
              <w:t>ДФ</w:t>
            </w:r>
            <w:r w:rsidRPr="00AD4B5B">
              <w:t xml:space="preserve"> </w:t>
            </w:r>
            <w:r>
              <w:t>г</w:t>
            </w:r>
            <w:proofErr w:type="gramStart"/>
            <w:r>
              <w:t>.</w:t>
            </w:r>
            <w:r w:rsidRPr="00AD4B5B">
              <w:t>П</w:t>
            </w:r>
            <w:proofErr w:type="gramEnd"/>
            <w:r w:rsidRPr="00AD4B5B">
              <w:t>ерми (МАОУ «СОШ № 12»</w:t>
            </w:r>
            <w:r>
              <w:t xml:space="preserve"> </w:t>
            </w:r>
            <w:r w:rsidRPr="00AD4B5B">
              <w:t>г.Перми, л/сч.08930001534)</w:t>
            </w:r>
          </w:p>
        </w:tc>
      </w:tr>
      <w:tr w:rsidR="0067440B" w:rsidTr="0067440B">
        <w:tc>
          <w:tcPr>
            <w:tcW w:w="4785" w:type="dxa"/>
          </w:tcPr>
          <w:p w:rsidR="0067440B" w:rsidRDefault="001A06C8" w:rsidP="00B40B3F">
            <w:pPr>
              <w:ind w:right="-1"/>
            </w:pPr>
            <w:r w:rsidRPr="00AD4B5B">
              <w:t>Расчетный счет</w:t>
            </w:r>
          </w:p>
        </w:tc>
        <w:tc>
          <w:tcPr>
            <w:tcW w:w="4786" w:type="dxa"/>
          </w:tcPr>
          <w:p w:rsidR="0067440B" w:rsidRDefault="001A06C8" w:rsidP="00B40B3F">
            <w:pPr>
              <w:ind w:right="-1"/>
            </w:pPr>
            <w:r>
              <w:t>03234643577010005600</w:t>
            </w:r>
          </w:p>
        </w:tc>
      </w:tr>
      <w:tr w:rsidR="0067440B" w:rsidTr="0067440B">
        <w:tc>
          <w:tcPr>
            <w:tcW w:w="4785" w:type="dxa"/>
          </w:tcPr>
          <w:p w:rsidR="0067440B" w:rsidRDefault="001A06C8" w:rsidP="00B40B3F">
            <w:pPr>
              <w:ind w:right="-1"/>
            </w:pPr>
            <w:r w:rsidRPr="00AD4B5B">
              <w:t>Банк получателя</w:t>
            </w:r>
          </w:p>
        </w:tc>
        <w:tc>
          <w:tcPr>
            <w:tcW w:w="4786" w:type="dxa"/>
          </w:tcPr>
          <w:p w:rsidR="0067440B" w:rsidRPr="001A06C8" w:rsidRDefault="001A06C8" w:rsidP="001A06C8">
            <w:pPr>
              <w:pStyle w:val="a3"/>
              <w:keepNext/>
              <w:rPr>
                <w:sz w:val="28"/>
                <w:szCs w:val="28"/>
              </w:rPr>
            </w:pPr>
            <w:r w:rsidRPr="00AD4B5B">
              <w:rPr>
                <w:sz w:val="28"/>
                <w:szCs w:val="28"/>
              </w:rPr>
              <w:t xml:space="preserve">Отделение Пермь </w:t>
            </w:r>
            <w:r>
              <w:rPr>
                <w:sz w:val="28"/>
                <w:szCs w:val="28"/>
              </w:rPr>
              <w:t>Банка России, УФК по Пермскому краю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</w:t>
            </w:r>
          </w:p>
        </w:tc>
      </w:tr>
      <w:tr w:rsidR="0067440B" w:rsidTr="0067440B">
        <w:tc>
          <w:tcPr>
            <w:tcW w:w="4785" w:type="dxa"/>
          </w:tcPr>
          <w:p w:rsidR="0067440B" w:rsidRDefault="001A06C8" w:rsidP="00B40B3F">
            <w:pPr>
              <w:ind w:right="-1"/>
            </w:pPr>
            <w:r w:rsidRPr="00AD4B5B">
              <w:t>БИК</w:t>
            </w:r>
          </w:p>
        </w:tc>
        <w:tc>
          <w:tcPr>
            <w:tcW w:w="4786" w:type="dxa"/>
          </w:tcPr>
          <w:p w:rsidR="0067440B" w:rsidRPr="001A06C8" w:rsidRDefault="001A06C8" w:rsidP="001A06C8">
            <w:pPr>
              <w:pStyle w:val="a3"/>
              <w:keepNext/>
              <w:rPr>
                <w:sz w:val="28"/>
                <w:szCs w:val="28"/>
              </w:rPr>
            </w:pPr>
            <w:r w:rsidRPr="00AD4B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15773997</w:t>
            </w:r>
          </w:p>
        </w:tc>
      </w:tr>
      <w:tr w:rsidR="0067440B" w:rsidTr="0067440B">
        <w:tc>
          <w:tcPr>
            <w:tcW w:w="4785" w:type="dxa"/>
          </w:tcPr>
          <w:p w:rsidR="0067440B" w:rsidRDefault="001A06C8" w:rsidP="00B40B3F">
            <w:pPr>
              <w:ind w:right="-1"/>
            </w:pPr>
            <w:r>
              <w:t>Корреспондентский счет</w:t>
            </w:r>
          </w:p>
        </w:tc>
        <w:tc>
          <w:tcPr>
            <w:tcW w:w="4786" w:type="dxa"/>
          </w:tcPr>
          <w:p w:rsidR="0067440B" w:rsidRDefault="001A06C8" w:rsidP="00B40B3F">
            <w:pPr>
              <w:ind w:right="-1"/>
            </w:pPr>
            <w:r>
              <w:t>40102810145370000048</w:t>
            </w:r>
          </w:p>
        </w:tc>
      </w:tr>
      <w:tr w:rsidR="001A06C8" w:rsidTr="0067440B">
        <w:tc>
          <w:tcPr>
            <w:tcW w:w="4785" w:type="dxa"/>
          </w:tcPr>
          <w:p w:rsidR="001A06C8" w:rsidRDefault="001A06C8" w:rsidP="00B40B3F">
            <w:pPr>
              <w:ind w:right="-1"/>
            </w:pPr>
            <w:r w:rsidRPr="007B669B">
              <w:t>ОГРН</w:t>
            </w:r>
          </w:p>
        </w:tc>
        <w:tc>
          <w:tcPr>
            <w:tcW w:w="4786" w:type="dxa"/>
          </w:tcPr>
          <w:p w:rsidR="001A06C8" w:rsidRPr="00170210" w:rsidRDefault="001A06C8" w:rsidP="00B40B3F">
            <w:pPr>
              <w:ind w:right="-1"/>
            </w:pPr>
            <w:r w:rsidRPr="007B669B">
              <w:t>1025900907042</w:t>
            </w:r>
          </w:p>
        </w:tc>
      </w:tr>
      <w:tr w:rsidR="001A06C8" w:rsidTr="0067440B">
        <w:tc>
          <w:tcPr>
            <w:tcW w:w="4785" w:type="dxa"/>
          </w:tcPr>
          <w:p w:rsidR="001A06C8" w:rsidRPr="007B669B" w:rsidRDefault="001A06C8" w:rsidP="00B40B3F">
            <w:pPr>
              <w:ind w:right="-1"/>
            </w:pPr>
            <w:r w:rsidRPr="007B669B">
              <w:t>ОКПО</w:t>
            </w:r>
          </w:p>
        </w:tc>
        <w:tc>
          <w:tcPr>
            <w:tcW w:w="4786" w:type="dxa"/>
          </w:tcPr>
          <w:p w:rsidR="001A06C8" w:rsidRPr="007B669B" w:rsidRDefault="001A06C8" w:rsidP="00B40B3F">
            <w:pPr>
              <w:ind w:right="-1"/>
            </w:pPr>
            <w:r w:rsidRPr="007B669B">
              <w:t>43064523</w:t>
            </w:r>
          </w:p>
        </w:tc>
      </w:tr>
      <w:tr w:rsidR="001A06C8" w:rsidTr="0067440B">
        <w:tc>
          <w:tcPr>
            <w:tcW w:w="4785" w:type="dxa"/>
          </w:tcPr>
          <w:p w:rsidR="001A06C8" w:rsidRPr="007B669B" w:rsidRDefault="001A06C8" w:rsidP="00B40B3F">
            <w:pPr>
              <w:ind w:right="-1"/>
            </w:pPr>
            <w:r>
              <w:t>ОКТМО</w:t>
            </w:r>
          </w:p>
        </w:tc>
        <w:tc>
          <w:tcPr>
            <w:tcW w:w="4786" w:type="dxa"/>
          </w:tcPr>
          <w:p w:rsidR="001A06C8" w:rsidRPr="007B669B" w:rsidRDefault="001A06C8" w:rsidP="00B40B3F">
            <w:pPr>
              <w:ind w:right="-1"/>
            </w:pPr>
            <w:r>
              <w:t>57701000</w:t>
            </w:r>
          </w:p>
        </w:tc>
      </w:tr>
      <w:tr w:rsidR="001A06C8" w:rsidTr="0067440B">
        <w:tc>
          <w:tcPr>
            <w:tcW w:w="4785" w:type="dxa"/>
          </w:tcPr>
          <w:p w:rsidR="001A06C8" w:rsidRDefault="001A06C8" w:rsidP="00B40B3F">
            <w:pPr>
              <w:ind w:right="-1"/>
            </w:pPr>
            <w:r>
              <w:t xml:space="preserve">Телефон </w:t>
            </w:r>
            <w:r w:rsidRPr="000E7B89">
              <w:t>(факс)</w:t>
            </w:r>
          </w:p>
        </w:tc>
        <w:tc>
          <w:tcPr>
            <w:tcW w:w="4786" w:type="dxa"/>
          </w:tcPr>
          <w:p w:rsidR="001A06C8" w:rsidRDefault="001A06C8" w:rsidP="00B40B3F">
            <w:pPr>
              <w:ind w:right="-1"/>
            </w:pPr>
            <w:r w:rsidRPr="000E7B89">
              <w:t>(342)</w:t>
            </w:r>
            <w:r>
              <w:t xml:space="preserve"> </w:t>
            </w:r>
            <w:r w:rsidRPr="000E7B89">
              <w:t>244-05-24; (342)</w:t>
            </w:r>
            <w:r>
              <w:t xml:space="preserve"> </w:t>
            </w:r>
            <w:r w:rsidRPr="000E7B89">
              <w:t>244-05-26</w:t>
            </w:r>
          </w:p>
        </w:tc>
      </w:tr>
      <w:tr w:rsidR="001A06C8" w:rsidTr="0067440B">
        <w:tc>
          <w:tcPr>
            <w:tcW w:w="4785" w:type="dxa"/>
          </w:tcPr>
          <w:p w:rsidR="001A06C8" w:rsidRDefault="001A06C8" w:rsidP="00B40B3F">
            <w:pPr>
              <w:ind w:right="-1"/>
            </w:pPr>
            <w:r>
              <w:t>Эл</w:t>
            </w:r>
            <w:r>
              <w:t xml:space="preserve">ектронная </w:t>
            </w:r>
            <w:r>
              <w:t>почта</w:t>
            </w:r>
          </w:p>
        </w:tc>
        <w:tc>
          <w:tcPr>
            <w:tcW w:w="4786" w:type="dxa"/>
          </w:tcPr>
          <w:p w:rsidR="001A06C8" w:rsidRPr="000E7B89" w:rsidRDefault="001A06C8" w:rsidP="00B40B3F">
            <w:pPr>
              <w:ind w:right="-1"/>
            </w:pPr>
            <w:hyperlink r:id="rId5" w:history="1">
              <w:r w:rsidRPr="000E7B89">
                <w:rPr>
                  <w:rStyle w:val="a5"/>
                </w:rPr>
                <w:t>Shkola12@obrazovanie.perm.ru</w:t>
              </w:r>
            </w:hyperlink>
          </w:p>
        </w:tc>
      </w:tr>
    </w:tbl>
    <w:p w:rsidR="00170210" w:rsidRDefault="00170210" w:rsidP="00B40B3F">
      <w:pPr>
        <w:ind w:right="-1"/>
      </w:pPr>
    </w:p>
    <w:p w:rsidR="00411D7B" w:rsidRDefault="00411D7B" w:rsidP="00F32253"/>
    <w:p w:rsidR="00883FAF" w:rsidRPr="000E7B89" w:rsidRDefault="00883FAF" w:rsidP="00F32253"/>
    <w:p w:rsidR="0073400E" w:rsidRDefault="0073400E"/>
    <w:sectPr w:rsidR="0073400E" w:rsidSect="0073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53"/>
    <w:rsid w:val="000C5660"/>
    <w:rsid w:val="000D3E27"/>
    <w:rsid w:val="000E7B89"/>
    <w:rsid w:val="00170210"/>
    <w:rsid w:val="00191E49"/>
    <w:rsid w:val="001971F9"/>
    <w:rsid w:val="001A06C8"/>
    <w:rsid w:val="002678EA"/>
    <w:rsid w:val="002E4ECF"/>
    <w:rsid w:val="003E226C"/>
    <w:rsid w:val="00411D7B"/>
    <w:rsid w:val="004E764E"/>
    <w:rsid w:val="00630DBE"/>
    <w:rsid w:val="0067440B"/>
    <w:rsid w:val="0073400E"/>
    <w:rsid w:val="0079062B"/>
    <w:rsid w:val="007D59DD"/>
    <w:rsid w:val="00883FAF"/>
    <w:rsid w:val="00923644"/>
    <w:rsid w:val="00AA64A1"/>
    <w:rsid w:val="00AC7E08"/>
    <w:rsid w:val="00AD4B5B"/>
    <w:rsid w:val="00B40B3F"/>
    <w:rsid w:val="00B94F5C"/>
    <w:rsid w:val="00BC0C93"/>
    <w:rsid w:val="00BD048B"/>
    <w:rsid w:val="00C45B73"/>
    <w:rsid w:val="00CC4463"/>
    <w:rsid w:val="00D92FD0"/>
    <w:rsid w:val="00DB6C06"/>
    <w:rsid w:val="00E246D2"/>
    <w:rsid w:val="00EC2C19"/>
    <w:rsid w:val="00ED72DA"/>
    <w:rsid w:val="00F3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A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6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7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2@obrazovanie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11</cp:revision>
  <cp:lastPrinted>2019-01-09T06:20:00Z</cp:lastPrinted>
  <dcterms:created xsi:type="dcterms:W3CDTF">2018-06-22T05:41:00Z</dcterms:created>
  <dcterms:modified xsi:type="dcterms:W3CDTF">2020-12-24T12:49:00Z</dcterms:modified>
</cp:coreProperties>
</file>